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D622" w14:textId="7B76049D" w:rsidR="00D25FCD" w:rsidRPr="00B81552" w:rsidRDefault="001E2F8A" w:rsidP="001E2F8A">
      <w:pPr>
        <w:suppressAutoHyphens/>
        <w:spacing w:line="240" w:lineRule="auto"/>
        <w:jc w:val="center"/>
        <w:rPr>
          <w:rFonts w:ascii="Calibri" w:eastAsia="Arial Unicode MS" w:hAnsi="Calibri" w:cs="Times New Roman"/>
          <w:b/>
          <w:sz w:val="28"/>
          <w:szCs w:val="28"/>
          <w:u w:val="single"/>
          <w:lang w:eastAsia="pl-PL"/>
        </w:rPr>
      </w:pPr>
      <w:r w:rsidRPr="00B81552">
        <w:rPr>
          <w:rFonts w:ascii="Calibri" w:eastAsia="Arial Unicode MS" w:hAnsi="Calibri" w:cs="Times New Roman"/>
          <w:b/>
          <w:sz w:val="28"/>
          <w:szCs w:val="28"/>
          <w:u w:val="single"/>
          <w:lang w:eastAsia="pl-PL"/>
        </w:rPr>
        <w:t>WYKAZ USŁUG</w:t>
      </w:r>
    </w:p>
    <w:p w14:paraId="7442DADE" w14:textId="1CFC3350" w:rsidR="008A5A64" w:rsidRPr="001E2F8A" w:rsidRDefault="001E2F8A" w:rsidP="001E2F8A">
      <w:pPr>
        <w:suppressAutoHyphens/>
        <w:spacing w:after="0" w:line="276" w:lineRule="auto"/>
        <w:jc w:val="both"/>
        <w:rPr>
          <w:rFonts w:ascii="Calibri" w:eastAsia="Arial Unicode MS" w:hAnsi="Calibri" w:cs="Times New Roman"/>
          <w:bCs/>
          <w:lang w:eastAsia="pl-PL"/>
        </w:rPr>
      </w:pPr>
      <w:r w:rsidRPr="001E2F8A">
        <w:rPr>
          <w:rFonts w:ascii="Calibri" w:eastAsia="Arial Unicode MS" w:hAnsi="Calibri" w:cs="Times New Roman"/>
          <w:bCs/>
          <w:lang w:eastAsia="pl-PL"/>
        </w:rPr>
        <w:t>W celu wykazania, spełniania warunk</w:t>
      </w:r>
      <w:r>
        <w:rPr>
          <w:rFonts w:ascii="Calibri" w:eastAsia="Arial Unicode MS" w:hAnsi="Calibri" w:cs="Times New Roman"/>
          <w:bCs/>
          <w:lang w:eastAsia="pl-PL"/>
        </w:rPr>
        <w:t>u</w:t>
      </w:r>
      <w:r w:rsidRPr="001E2F8A">
        <w:rPr>
          <w:rFonts w:ascii="Calibri" w:eastAsia="Arial Unicode MS" w:hAnsi="Calibri" w:cs="Times New Roman"/>
          <w:bCs/>
          <w:lang w:eastAsia="pl-PL"/>
        </w:rPr>
        <w:t xml:space="preserve"> udziału w postępowaniu dotycząc</w:t>
      </w:r>
      <w:r>
        <w:rPr>
          <w:rFonts w:ascii="Calibri" w:eastAsia="Arial Unicode MS" w:hAnsi="Calibri" w:cs="Times New Roman"/>
          <w:bCs/>
          <w:lang w:eastAsia="pl-PL"/>
        </w:rPr>
        <w:t xml:space="preserve">ego </w:t>
      </w:r>
      <w:r w:rsidRPr="001E2F8A">
        <w:rPr>
          <w:rFonts w:ascii="Calibri" w:eastAsia="Arial Unicode MS" w:hAnsi="Calibri" w:cs="Times New Roman"/>
          <w:bCs/>
          <w:lang w:eastAsia="pl-PL"/>
        </w:rPr>
        <w:t>zdolności technicznej lub zawodowej określon</w:t>
      </w:r>
      <w:r>
        <w:rPr>
          <w:rFonts w:ascii="Calibri" w:eastAsia="Arial Unicode MS" w:hAnsi="Calibri" w:cs="Times New Roman"/>
          <w:bCs/>
          <w:lang w:eastAsia="pl-PL"/>
        </w:rPr>
        <w:t>ej</w:t>
      </w:r>
      <w:r w:rsidRPr="001E2F8A">
        <w:rPr>
          <w:rFonts w:ascii="Calibri" w:eastAsia="Arial Unicode MS" w:hAnsi="Calibri" w:cs="Times New Roman"/>
          <w:bCs/>
          <w:lang w:eastAsia="pl-PL"/>
        </w:rPr>
        <w:t xml:space="preserve"> przez Zamawiającego w SWZ </w:t>
      </w:r>
      <w:r w:rsidR="00B81552" w:rsidRPr="00B81552">
        <w:rPr>
          <w:rFonts w:ascii="Calibri" w:eastAsia="Arial Unicode MS" w:hAnsi="Calibri" w:cs="Times New Roman"/>
          <w:bCs/>
          <w:lang w:eastAsia="pl-PL"/>
        </w:rPr>
        <w:t xml:space="preserve">w postępowaniu p.n.:. „Konserwacja, naprawa i wymiana urządzeń klimatyzacyjnych zainstalowanych w obiektach I </w:t>
      </w:r>
      <w:proofErr w:type="spellStart"/>
      <w:r w:rsidR="00B81552" w:rsidRPr="00B81552">
        <w:rPr>
          <w:rFonts w:ascii="Calibri" w:eastAsia="Arial Unicode MS" w:hAnsi="Calibri" w:cs="Times New Roman"/>
          <w:bCs/>
          <w:lang w:eastAsia="pl-PL"/>
        </w:rPr>
        <w:t>i</w:t>
      </w:r>
      <w:proofErr w:type="spellEnd"/>
      <w:r w:rsidR="00B81552" w:rsidRPr="00B81552">
        <w:rPr>
          <w:rFonts w:ascii="Calibri" w:eastAsia="Arial Unicode MS" w:hAnsi="Calibri" w:cs="Times New Roman"/>
          <w:bCs/>
          <w:lang w:eastAsia="pl-PL"/>
        </w:rPr>
        <w:t xml:space="preserve"> II linii Metra Warszawskiego w latach: 2026 - 2028”, </w:t>
      </w:r>
      <w:r w:rsidRPr="001E2F8A">
        <w:rPr>
          <w:rFonts w:ascii="Calibri" w:eastAsia="Arial Unicode MS" w:hAnsi="Calibri" w:cs="Times New Roman"/>
          <w:bCs/>
          <w:lang w:eastAsia="pl-PL"/>
        </w:rPr>
        <w:t xml:space="preserve">przedstawiamy wykaz zrealizowanych, w okresie ostatnich trzech lat przed upływem terminu składania ofert, a jeżeli okres prowadzenia działalności jest krótszy – w tym okresie, usług opisanych w pkt 9.1.4 </w:t>
      </w:r>
      <w:proofErr w:type="spellStart"/>
      <w:r w:rsidRPr="001E2F8A">
        <w:rPr>
          <w:rFonts w:ascii="Calibri" w:eastAsia="Arial Unicode MS" w:hAnsi="Calibri" w:cs="Times New Roman"/>
          <w:bCs/>
          <w:lang w:eastAsia="pl-PL"/>
        </w:rPr>
        <w:t>ppkt</w:t>
      </w:r>
      <w:proofErr w:type="spellEnd"/>
      <w:r w:rsidRPr="001E2F8A">
        <w:rPr>
          <w:rFonts w:ascii="Calibri" w:eastAsia="Arial Unicode MS" w:hAnsi="Calibri" w:cs="Times New Roman"/>
          <w:bCs/>
          <w:lang w:eastAsia="pl-PL"/>
        </w:rPr>
        <w:t xml:space="preserve"> 1) SWZ.</w:t>
      </w:r>
    </w:p>
    <w:p w14:paraId="7ABAB1B4" w14:textId="77777777" w:rsidR="001E2F8A" w:rsidRPr="00D25FCD" w:rsidRDefault="001E2F8A" w:rsidP="001E2F8A">
      <w:pPr>
        <w:suppressAutoHyphens/>
        <w:spacing w:after="0" w:line="276" w:lineRule="auto"/>
        <w:jc w:val="both"/>
        <w:rPr>
          <w:rFonts w:ascii="Calibri" w:eastAsia="Arial Unicode MS" w:hAnsi="Calibri" w:cs="Arial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5953"/>
        <w:gridCol w:w="4818"/>
      </w:tblGrid>
      <w:tr w:rsidR="008A5A64" w14:paraId="3F04F85B" w14:textId="77777777" w:rsidTr="008A5A64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3D35AAE" w14:textId="77777777" w:rsidR="008A5A64" w:rsidRPr="00E24E8F" w:rsidRDefault="008A5A64" w:rsidP="007B0351">
            <w:pPr>
              <w:jc w:val="center"/>
              <w:rPr>
                <w:b/>
              </w:rPr>
            </w:pPr>
            <w:r w:rsidRPr="00E24E8F">
              <w:rPr>
                <w:b/>
              </w:rPr>
              <w:t>L.p.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E4A8B92" w14:textId="77777777" w:rsidR="008A5A64" w:rsidRPr="006E4CC9" w:rsidRDefault="008A5A64" w:rsidP="008A5A64">
            <w:pPr>
              <w:jc w:val="center"/>
              <w:rPr>
                <w:b/>
                <w:color w:val="000000"/>
                <w:sz w:val="20"/>
              </w:rPr>
            </w:pPr>
            <w:r w:rsidRPr="006E4CC9">
              <w:rPr>
                <w:b/>
                <w:color w:val="000000"/>
                <w:sz w:val="20"/>
              </w:rPr>
              <w:t>Zamawiający</w:t>
            </w:r>
          </w:p>
          <w:p w14:paraId="2CD92905" w14:textId="16F78EAE" w:rsidR="008A5A64" w:rsidRPr="00E24E8F" w:rsidRDefault="008A5A64" w:rsidP="008A5A64">
            <w:pPr>
              <w:jc w:val="center"/>
              <w:rPr>
                <w:b/>
              </w:rPr>
            </w:pPr>
            <w:r w:rsidRPr="006E4CC9">
              <w:rPr>
                <w:b/>
                <w:i/>
                <w:color w:val="000000"/>
                <w:sz w:val="20"/>
              </w:rPr>
              <w:t>(nazwa i adres</w:t>
            </w:r>
            <w:r>
              <w:rPr>
                <w:b/>
                <w:i/>
                <w:color w:val="000000"/>
                <w:sz w:val="20"/>
              </w:rPr>
              <w:t xml:space="preserve"> </w:t>
            </w:r>
            <w:r w:rsidR="001E2F8A">
              <w:rPr>
                <w:b/>
                <w:i/>
                <w:color w:val="000000"/>
                <w:sz w:val="20"/>
              </w:rPr>
              <w:t xml:space="preserve">podmiotu </w:t>
            </w:r>
            <w:r>
              <w:rPr>
                <w:b/>
                <w:i/>
                <w:color w:val="000000"/>
                <w:sz w:val="20"/>
              </w:rPr>
              <w:t>na rzecz którego były realizowane usługi</w:t>
            </w:r>
            <w:r w:rsidRPr="006E4CC9">
              <w:rPr>
                <w:b/>
                <w:i/>
                <w:color w:val="000000"/>
                <w:sz w:val="20"/>
              </w:rPr>
              <w:t>)</w:t>
            </w:r>
          </w:p>
        </w:tc>
        <w:tc>
          <w:tcPr>
            <w:tcW w:w="5953" w:type="dxa"/>
            <w:shd w:val="clear" w:color="auto" w:fill="D9D9D9" w:themeFill="background1" w:themeFillShade="D9"/>
            <w:vAlign w:val="center"/>
          </w:tcPr>
          <w:p w14:paraId="22077B83" w14:textId="77777777" w:rsidR="008A5A64" w:rsidRPr="00E24E8F" w:rsidRDefault="008A5A64" w:rsidP="007B0351">
            <w:pPr>
              <w:jc w:val="center"/>
              <w:rPr>
                <w:b/>
              </w:rPr>
            </w:pPr>
            <w:r w:rsidRPr="00E24E8F">
              <w:rPr>
                <w:b/>
              </w:rPr>
              <w:t>Zakres usługi</w:t>
            </w:r>
          </w:p>
        </w:tc>
        <w:tc>
          <w:tcPr>
            <w:tcW w:w="4818" w:type="dxa"/>
            <w:shd w:val="clear" w:color="auto" w:fill="D9D9D9" w:themeFill="background1" w:themeFillShade="D9"/>
            <w:vAlign w:val="center"/>
          </w:tcPr>
          <w:p w14:paraId="141A0A23" w14:textId="25B95A58" w:rsidR="008A5A64" w:rsidRPr="006E4CC9" w:rsidRDefault="008A5A64" w:rsidP="00275AE4">
            <w:pPr>
              <w:jc w:val="center"/>
              <w:rPr>
                <w:b/>
                <w:sz w:val="20"/>
              </w:rPr>
            </w:pPr>
            <w:r w:rsidRPr="006E4CC9">
              <w:rPr>
                <w:b/>
                <w:sz w:val="20"/>
              </w:rPr>
              <w:t xml:space="preserve">Okres wykonywania </w:t>
            </w:r>
            <w:r>
              <w:rPr>
                <w:b/>
                <w:sz w:val="20"/>
              </w:rPr>
              <w:t>usług</w:t>
            </w:r>
            <w:r w:rsidR="00B43814">
              <w:rPr>
                <w:b/>
                <w:sz w:val="20"/>
              </w:rPr>
              <w:t>i</w:t>
            </w:r>
            <w:r w:rsidR="00B43814">
              <w:rPr>
                <w:rStyle w:val="Odwoanieprzypisudolnego"/>
                <w:b/>
                <w:sz w:val="20"/>
              </w:rPr>
              <w:footnoteReference w:id="1"/>
            </w:r>
          </w:p>
          <w:p w14:paraId="4603A75F" w14:textId="77777777" w:rsidR="008A5A64" w:rsidRPr="006E4CC9" w:rsidRDefault="008A5A64" w:rsidP="00275AE4">
            <w:pPr>
              <w:jc w:val="center"/>
              <w:rPr>
                <w:b/>
                <w:sz w:val="20"/>
              </w:rPr>
            </w:pPr>
            <w:r w:rsidRPr="006E4CC9">
              <w:rPr>
                <w:b/>
                <w:sz w:val="20"/>
              </w:rPr>
              <w:t>od………………</w:t>
            </w:r>
          </w:p>
          <w:p w14:paraId="1538CC5E" w14:textId="77777777" w:rsidR="008A5A64" w:rsidRPr="00E24E8F" w:rsidRDefault="008A5A64" w:rsidP="007B0351">
            <w:pPr>
              <w:jc w:val="center"/>
              <w:rPr>
                <w:b/>
              </w:rPr>
            </w:pPr>
            <w:r w:rsidRPr="006E4CC9">
              <w:rPr>
                <w:b/>
                <w:sz w:val="20"/>
              </w:rPr>
              <w:t>do ………………</w:t>
            </w:r>
          </w:p>
        </w:tc>
      </w:tr>
      <w:tr w:rsidR="008A5A64" w14:paraId="24AD064D" w14:textId="77777777" w:rsidTr="00B43814">
        <w:trPr>
          <w:trHeight w:val="1392"/>
        </w:trPr>
        <w:tc>
          <w:tcPr>
            <w:tcW w:w="562" w:type="dxa"/>
          </w:tcPr>
          <w:p w14:paraId="3CB89C77" w14:textId="259CEEA9" w:rsidR="008A5A64" w:rsidRDefault="008A5A64">
            <w:r>
              <w:t>1</w:t>
            </w:r>
            <w:r w:rsidR="001E2F8A">
              <w:t>.</w:t>
            </w:r>
          </w:p>
        </w:tc>
        <w:tc>
          <w:tcPr>
            <w:tcW w:w="2552" w:type="dxa"/>
          </w:tcPr>
          <w:p w14:paraId="1157602B" w14:textId="77777777" w:rsidR="008A5A64" w:rsidRDefault="008A5A64"/>
        </w:tc>
        <w:tc>
          <w:tcPr>
            <w:tcW w:w="5953" w:type="dxa"/>
          </w:tcPr>
          <w:p w14:paraId="1143FDE0" w14:textId="77777777" w:rsidR="00B43814" w:rsidRDefault="00B43814" w:rsidP="000968D5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5C4D3538" w14:textId="77777777" w:rsidR="00B43814" w:rsidRDefault="00B43814" w:rsidP="000968D5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1F59E1BF" w14:textId="77777777" w:rsidR="00B43814" w:rsidRDefault="00B43814" w:rsidP="000968D5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3222D780" w14:textId="1F59DB54" w:rsidR="000968D5" w:rsidRPr="00B43814" w:rsidRDefault="00B43814" w:rsidP="000968D5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B43814">
              <w:rPr>
                <w:rFonts w:ascii="Calibri" w:hAnsi="Calibri" w:cs="Calibri"/>
              </w:rPr>
              <w:t>Konserwacja …………</w:t>
            </w:r>
            <w:r>
              <w:rPr>
                <w:rStyle w:val="Odwoanieprzypisudolnego"/>
                <w:rFonts w:ascii="Calibri" w:hAnsi="Calibri" w:cs="Calibri"/>
              </w:rPr>
              <w:footnoteReference w:id="2"/>
            </w:r>
            <w:r w:rsidRPr="00B43814">
              <w:rPr>
                <w:rFonts w:ascii="Calibri" w:hAnsi="Calibri" w:cs="Calibri"/>
              </w:rPr>
              <w:t xml:space="preserve"> sztuk urządzeń …………………………….</w:t>
            </w:r>
            <w:r>
              <w:rPr>
                <w:rStyle w:val="Odwoanieprzypisudolnego"/>
                <w:rFonts w:ascii="Calibri" w:hAnsi="Calibri" w:cs="Calibri"/>
              </w:rPr>
              <w:footnoteReference w:id="3"/>
            </w:r>
          </w:p>
          <w:p w14:paraId="308ACC87" w14:textId="77777777" w:rsidR="008A5A64" w:rsidRPr="000968D5" w:rsidRDefault="008A5A64" w:rsidP="007D2AEB">
            <w:pPr>
              <w:ind w:left="21"/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</w:p>
          <w:p w14:paraId="57D5287D" w14:textId="77777777" w:rsidR="008A5A64" w:rsidRPr="000968D5" w:rsidRDefault="008A5A64" w:rsidP="007D2AEB">
            <w:pPr>
              <w:ind w:left="21"/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</w:p>
          <w:p w14:paraId="0C6AA94F" w14:textId="35E1E01F" w:rsidR="008A5A64" w:rsidRPr="000968D5" w:rsidRDefault="008A5A64" w:rsidP="00FB4029">
            <w:pPr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</w:p>
          <w:p w14:paraId="72EDEBE0" w14:textId="77777777" w:rsidR="008A5A64" w:rsidRPr="000968D5" w:rsidRDefault="008A5A64" w:rsidP="007D2AEB">
            <w:pPr>
              <w:ind w:left="21"/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</w:p>
          <w:p w14:paraId="2C7EE8B6" w14:textId="77777777" w:rsidR="008A5A64" w:rsidRPr="000968D5" w:rsidRDefault="008A5A64" w:rsidP="007D2AEB">
            <w:pPr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</w:p>
        </w:tc>
        <w:tc>
          <w:tcPr>
            <w:tcW w:w="4818" w:type="dxa"/>
          </w:tcPr>
          <w:p w14:paraId="1BB25D2B" w14:textId="77777777" w:rsidR="008A5A64" w:rsidRDefault="008A5A64"/>
        </w:tc>
      </w:tr>
    </w:tbl>
    <w:p w14:paraId="1CD77CFC" w14:textId="6C02A86E" w:rsidR="00DE3657" w:rsidRDefault="00DE3657"/>
    <w:p w14:paraId="5DDE158D" w14:textId="5011FE0F" w:rsidR="001E2F8A" w:rsidRDefault="001E2F8A"/>
    <w:sectPr w:rsidR="001E2F8A" w:rsidSect="00D25FCD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058B5" w14:textId="77777777" w:rsidR="00372BA6" w:rsidRDefault="00372BA6" w:rsidP="00D25FCD">
      <w:pPr>
        <w:spacing w:after="0" w:line="240" w:lineRule="auto"/>
      </w:pPr>
      <w:r>
        <w:separator/>
      </w:r>
    </w:p>
  </w:endnote>
  <w:endnote w:type="continuationSeparator" w:id="0">
    <w:p w14:paraId="3FEC304B" w14:textId="77777777" w:rsidR="00372BA6" w:rsidRDefault="00372BA6" w:rsidP="00D2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0D433" w14:textId="77777777" w:rsidR="00372BA6" w:rsidRDefault="00372BA6" w:rsidP="00D25FCD">
      <w:pPr>
        <w:spacing w:after="0" w:line="240" w:lineRule="auto"/>
      </w:pPr>
      <w:r>
        <w:separator/>
      </w:r>
    </w:p>
  </w:footnote>
  <w:footnote w:type="continuationSeparator" w:id="0">
    <w:p w14:paraId="58A5A265" w14:textId="77777777" w:rsidR="00372BA6" w:rsidRDefault="00372BA6" w:rsidP="00D25FCD">
      <w:pPr>
        <w:spacing w:after="0" w:line="240" w:lineRule="auto"/>
      </w:pPr>
      <w:r>
        <w:continuationSeparator/>
      </w:r>
    </w:p>
  </w:footnote>
  <w:footnote w:id="1">
    <w:p w14:paraId="2C4E5764" w14:textId="4269AE6D" w:rsidR="00B43814" w:rsidRDefault="00B4381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E2F8A" w:rsidRPr="001E2F8A">
        <w:t>Należy wskazać miesiąc i rok rozpoczęcia realizacji usługi oraz miesiąc i rok zakończenia realizacji usługi.</w:t>
      </w:r>
    </w:p>
  </w:footnote>
  <w:footnote w:id="2">
    <w:p w14:paraId="659DE949" w14:textId="72180A8E" w:rsidR="00B43814" w:rsidRDefault="00B43814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ilość urządzeń objętych konserwacją w zakresie danej usługi</w:t>
      </w:r>
    </w:p>
  </w:footnote>
  <w:footnote w:id="3">
    <w:p w14:paraId="553FF52A" w14:textId="579E093E" w:rsidR="00B43814" w:rsidRDefault="00B43814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odpowiednio: klimatyzacyjnych/chłodniczych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9949F" w14:textId="0ED4C226" w:rsidR="007B0351" w:rsidRPr="007B22E4" w:rsidRDefault="001E2F8A" w:rsidP="001E2F8A">
    <w:pPr>
      <w:pStyle w:val="Nagwek"/>
      <w:tabs>
        <w:tab w:val="clear" w:pos="4536"/>
        <w:tab w:val="left" w:pos="8931"/>
      </w:tabs>
      <w:rPr>
        <w:rFonts w:ascii="Calibri" w:eastAsia="Arial Unicode MS" w:hAnsi="Calibri" w:cs="Arial"/>
      </w:rPr>
    </w:pPr>
    <w:r w:rsidRPr="001E2F8A">
      <w:rPr>
        <w:rFonts w:ascii="Calibri" w:eastAsia="Arial Unicode MS" w:hAnsi="Calibri"/>
        <w:bCs/>
      </w:rPr>
      <w:t>WP.25.00061.2026.S.P.KIZA</w:t>
    </w:r>
    <w:r>
      <w:rPr>
        <w:rFonts w:ascii="Calibri" w:eastAsia="Arial Unicode MS" w:hAnsi="Calibri"/>
        <w:bCs/>
      </w:rPr>
      <w:t xml:space="preserve">                                                                                                                                                                     załącznik nr 4a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40BE2"/>
    <w:multiLevelType w:val="hybridMultilevel"/>
    <w:tmpl w:val="5B20721C"/>
    <w:lvl w:ilvl="0" w:tplc="B852DA6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4F63521A"/>
    <w:multiLevelType w:val="multilevel"/>
    <w:tmpl w:val="D7A8EA4E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ascii="Calibri" w:hAnsi="Calibri"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1948" w:hanging="720"/>
      </w:pPr>
      <w:rPr>
        <w:rFonts w:asciiTheme="minorHAnsi" w:eastAsia="Times New Roman" w:hAnsiTheme="minorHAnsi" w:cstheme="minorHAnsi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25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52" w:hanging="1440"/>
      </w:pPr>
      <w:rPr>
        <w:rFonts w:hint="default"/>
      </w:rPr>
    </w:lvl>
  </w:abstractNum>
  <w:abstractNum w:abstractNumId="2" w15:restartNumberingAfterBreak="0">
    <w:nsid w:val="575C32AC"/>
    <w:multiLevelType w:val="hybridMultilevel"/>
    <w:tmpl w:val="47A62556"/>
    <w:lvl w:ilvl="0" w:tplc="AA424E6E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67199758">
    <w:abstractNumId w:val="0"/>
  </w:num>
  <w:num w:numId="2" w16cid:durableId="2036036889">
    <w:abstractNumId w:val="2"/>
  </w:num>
  <w:num w:numId="3" w16cid:durableId="2056611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CD"/>
    <w:rsid w:val="00054728"/>
    <w:rsid w:val="0007249C"/>
    <w:rsid w:val="00083FE5"/>
    <w:rsid w:val="000968D5"/>
    <w:rsid w:val="000B4318"/>
    <w:rsid w:val="000B4C0E"/>
    <w:rsid w:val="000E5647"/>
    <w:rsid w:val="000F2F7E"/>
    <w:rsid w:val="001630D6"/>
    <w:rsid w:val="00164AE2"/>
    <w:rsid w:val="001E2F8A"/>
    <w:rsid w:val="0021679E"/>
    <w:rsid w:val="00266D37"/>
    <w:rsid w:val="00273D71"/>
    <w:rsid w:val="00275AE4"/>
    <w:rsid w:val="00300870"/>
    <w:rsid w:val="00315C02"/>
    <w:rsid w:val="00345E24"/>
    <w:rsid w:val="00372BA6"/>
    <w:rsid w:val="00390870"/>
    <w:rsid w:val="003952F9"/>
    <w:rsid w:val="00403272"/>
    <w:rsid w:val="00431556"/>
    <w:rsid w:val="0043294D"/>
    <w:rsid w:val="004A2C4D"/>
    <w:rsid w:val="004C3365"/>
    <w:rsid w:val="00524438"/>
    <w:rsid w:val="005878E6"/>
    <w:rsid w:val="005D0371"/>
    <w:rsid w:val="005D3503"/>
    <w:rsid w:val="00607119"/>
    <w:rsid w:val="00610FA0"/>
    <w:rsid w:val="00623675"/>
    <w:rsid w:val="00627CE0"/>
    <w:rsid w:val="00665918"/>
    <w:rsid w:val="006A018A"/>
    <w:rsid w:val="006A5BE8"/>
    <w:rsid w:val="006B5999"/>
    <w:rsid w:val="006B5AF9"/>
    <w:rsid w:val="0073082D"/>
    <w:rsid w:val="00792BCB"/>
    <w:rsid w:val="007B0351"/>
    <w:rsid w:val="007B0E63"/>
    <w:rsid w:val="007B22E4"/>
    <w:rsid w:val="007C323C"/>
    <w:rsid w:val="007D2AEB"/>
    <w:rsid w:val="007E205C"/>
    <w:rsid w:val="007F73FC"/>
    <w:rsid w:val="008571BB"/>
    <w:rsid w:val="008A5A64"/>
    <w:rsid w:val="008B0592"/>
    <w:rsid w:val="008C280E"/>
    <w:rsid w:val="0090076B"/>
    <w:rsid w:val="009B1EEF"/>
    <w:rsid w:val="00A12478"/>
    <w:rsid w:val="00A5306B"/>
    <w:rsid w:val="00A8372A"/>
    <w:rsid w:val="00AC38B1"/>
    <w:rsid w:val="00B17EBD"/>
    <w:rsid w:val="00B32276"/>
    <w:rsid w:val="00B43814"/>
    <w:rsid w:val="00B76771"/>
    <w:rsid w:val="00B81552"/>
    <w:rsid w:val="00BC3803"/>
    <w:rsid w:val="00C15D20"/>
    <w:rsid w:val="00C2637B"/>
    <w:rsid w:val="00C3334A"/>
    <w:rsid w:val="00C63F54"/>
    <w:rsid w:val="00CD7153"/>
    <w:rsid w:val="00CE5CCA"/>
    <w:rsid w:val="00D25FCD"/>
    <w:rsid w:val="00D5062C"/>
    <w:rsid w:val="00DB2C36"/>
    <w:rsid w:val="00DE3657"/>
    <w:rsid w:val="00E04E75"/>
    <w:rsid w:val="00E24E8F"/>
    <w:rsid w:val="00E91464"/>
    <w:rsid w:val="00EC6F57"/>
    <w:rsid w:val="00F463F8"/>
    <w:rsid w:val="00F6079B"/>
    <w:rsid w:val="00FB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13B80"/>
  <w15:chartTrackingRefBased/>
  <w15:docId w15:val="{C0F4CCFF-4344-4F26-B6DA-6D737FE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umerpostpowania">
    <w:name w:val="Numer postępowania"/>
    <w:basedOn w:val="Normalny"/>
    <w:link w:val="NumerpostpowaniaZnak"/>
    <w:qFormat/>
    <w:rsid w:val="0073082D"/>
    <w:pPr>
      <w:overflowPunct w:val="0"/>
      <w:autoSpaceDE w:val="0"/>
      <w:autoSpaceDN w:val="0"/>
      <w:adjustRightInd w:val="0"/>
      <w:spacing w:after="0" w:line="240" w:lineRule="auto"/>
      <w:jc w:val="center"/>
    </w:pPr>
    <w:rPr>
      <w:b/>
      <w:color w:val="000000"/>
      <w:sz w:val="32"/>
      <w:szCs w:val="32"/>
    </w:rPr>
  </w:style>
  <w:style w:type="character" w:customStyle="1" w:styleId="NumerpostpowaniaZnak">
    <w:name w:val="Numer postępowania Znak"/>
    <w:basedOn w:val="Domylnaczcionkaakapitu"/>
    <w:link w:val="Numerpostpowania"/>
    <w:rsid w:val="0073082D"/>
    <w:rPr>
      <w:b/>
      <w:color w:val="000000"/>
      <w:sz w:val="32"/>
      <w:szCs w:val="32"/>
    </w:rPr>
  </w:style>
  <w:style w:type="paragraph" w:customStyle="1" w:styleId="NUMERTEST">
    <w:name w:val="NUMER_TEST"/>
    <w:basedOn w:val="Nagwek"/>
    <w:link w:val="NUMERTESTZnak"/>
    <w:autoRedefine/>
    <w:qFormat/>
    <w:rsid w:val="0073082D"/>
    <w:pPr>
      <w:jc w:val="both"/>
    </w:pPr>
    <w:rPr>
      <w:lang w:val="x-none" w:eastAsia="x-none"/>
    </w:rPr>
  </w:style>
  <w:style w:type="character" w:customStyle="1" w:styleId="NUMERTESTZnak">
    <w:name w:val="NUMER_TEST Znak"/>
    <w:basedOn w:val="Domylnaczcionkaakapitu"/>
    <w:link w:val="NUMERTEST"/>
    <w:rsid w:val="0073082D"/>
    <w:rPr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30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082D"/>
  </w:style>
  <w:style w:type="character" w:customStyle="1" w:styleId="NUMERWstawianie">
    <w:name w:val="NUMER_Wstawianie"/>
    <w:basedOn w:val="Domylnaczcionkaakapitu"/>
    <w:uiPriority w:val="1"/>
    <w:qFormat/>
    <w:rsid w:val="0073082D"/>
    <w:rPr>
      <w:rFonts w:asciiTheme="minorHAnsi" w:hAnsiTheme="minorHAnsi"/>
      <w:sz w:val="22"/>
    </w:rPr>
  </w:style>
  <w:style w:type="character" w:customStyle="1" w:styleId="NUMERpostpowania0">
    <w:name w:val="NUMER postępowania"/>
    <w:uiPriority w:val="1"/>
    <w:qFormat/>
    <w:rsid w:val="0073082D"/>
    <w:rPr>
      <w:rFonts w:asciiTheme="minorHAnsi" w:hAnsiTheme="minorHAnsi"/>
      <w:sz w:val="22"/>
    </w:rPr>
  </w:style>
  <w:style w:type="character" w:customStyle="1" w:styleId="Nazwapostpowania">
    <w:name w:val="Nazwa postępowania"/>
    <w:basedOn w:val="Domylnaczcionkaakapitu"/>
    <w:uiPriority w:val="1"/>
    <w:qFormat/>
    <w:rsid w:val="0073082D"/>
    <w:rPr>
      <w:rFonts w:ascii="Times New Roman" w:hAnsi="Times New Roman"/>
      <w:b/>
      <w:color w:val="000000"/>
      <w:sz w:val="32"/>
      <w:szCs w:val="28"/>
    </w:rPr>
  </w:style>
  <w:style w:type="character" w:customStyle="1" w:styleId="Nazwapostpowani2">
    <w:name w:val="Nazwa postępowani 2"/>
    <w:uiPriority w:val="1"/>
    <w:qFormat/>
    <w:rsid w:val="0073082D"/>
    <w:rPr>
      <w:rFonts w:ascii="Times New Roman" w:hAnsi="Times New Roman"/>
      <w:b/>
      <w:sz w:val="32"/>
      <w:szCs w:val="32"/>
    </w:rPr>
  </w:style>
  <w:style w:type="character" w:customStyle="1" w:styleId="CPV">
    <w:name w:val="CPV"/>
    <w:uiPriority w:val="1"/>
    <w:qFormat/>
    <w:rsid w:val="0073082D"/>
    <w:rPr>
      <w:rFonts w:ascii="Times New Roman" w:hAnsi="Times New Roman"/>
      <w:i/>
      <w:sz w:val="22"/>
      <w:szCs w:val="19"/>
      <w:shd w:val="clear" w:color="auto" w:fill="FFFFF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FC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5FCD"/>
    <w:rPr>
      <w:sz w:val="20"/>
      <w:szCs w:val="20"/>
    </w:rPr>
  </w:style>
  <w:style w:type="character" w:styleId="Odwoanieprzypisudolnego">
    <w:name w:val="footnote reference"/>
    <w:uiPriority w:val="99"/>
    <w:rsid w:val="00D25FCD"/>
    <w:rPr>
      <w:vertAlign w:val="superscript"/>
    </w:rPr>
  </w:style>
  <w:style w:type="table" w:styleId="Tabela-Siatka">
    <w:name w:val="Table Grid"/>
    <w:basedOn w:val="Standardowy"/>
    <w:uiPriority w:val="39"/>
    <w:rsid w:val="00D25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7B0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0351"/>
  </w:style>
  <w:style w:type="paragraph" w:styleId="Akapitzlist">
    <w:name w:val="List Paragraph"/>
    <w:aliases w:val="Podsis rysunku,L1,Numerowanie,Wypunktowanie,Normal,Akapit z listą31,Normal2"/>
    <w:basedOn w:val="Normalny"/>
    <w:link w:val="AkapitzlistZnak"/>
    <w:uiPriority w:val="34"/>
    <w:qFormat/>
    <w:rsid w:val="007B0351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szCs w:val="24"/>
      <w:lang w:eastAsia="pl-PL"/>
    </w:rPr>
  </w:style>
  <w:style w:type="character" w:customStyle="1" w:styleId="AkapitzlistZnak">
    <w:name w:val="Akapit z listą Znak"/>
    <w:aliases w:val="Podsis rysunku Znak,L1 Znak,Numerowanie Znak,Wypunktowanie Znak,Normal Znak,Akapit z listą31 Znak,Normal2 Znak"/>
    <w:link w:val="Akapitzlist"/>
    <w:uiPriority w:val="34"/>
    <w:locked/>
    <w:rsid w:val="007B0351"/>
    <w:rPr>
      <w:rFonts w:ascii="Calibri" w:eastAsia="Times New Roman" w:hAnsi="Calibri" w:cs="Times New Roman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rsid w:val="0043155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03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3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3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3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3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37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B22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3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7E3A1-A333-4392-9CE8-BF0BAF5A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Wojtkowski</dc:creator>
  <cp:keywords/>
  <dc:description/>
  <cp:lastModifiedBy>Kinga Zaliwska</cp:lastModifiedBy>
  <cp:revision>5</cp:revision>
  <dcterms:created xsi:type="dcterms:W3CDTF">2024-05-31T06:31:00Z</dcterms:created>
  <dcterms:modified xsi:type="dcterms:W3CDTF">2026-04-22T18:17:00Z</dcterms:modified>
</cp:coreProperties>
</file>